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79AD" w14:textId="38FDEDA3" w:rsidR="00447657" w:rsidRPr="00ED62C8" w:rsidRDefault="008337F3">
      <w:pPr>
        <w:rPr>
          <w:b/>
        </w:rPr>
      </w:pPr>
      <w:r>
        <w:rPr>
          <w:b/>
        </w:rPr>
        <w:t>304</w:t>
      </w:r>
      <w:r w:rsidR="00327663" w:rsidRPr="00327663">
        <w:rPr>
          <w:b/>
        </w:rPr>
        <w:t xml:space="preserve"> </w:t>
      </w:r>
      <w:r>
        <w:rPr>
          <w:b/>
        </w:rPr>
        <w:t>КУРТКА И БРЮКИ ВЛАГОЗАЩИТНЫЕ</w:t>
      </w:r>
      <w:r w:rsidR="00082203" w:rsidRPr="002E371A">
        <w:rPr>
          <w:b/>
        </w:rPr>
        <w:t xml:space="preserve"> </w:t>
      </w:r>
      <w:r w:rsidR="00447657" w:rsidRPr="00447657">
        <w:rPr>
          <w:b/>
        </w:rPr>
        <w:t xml:space="preserve">      </w:t>
      </w:r>
      <w:r w:rsidR="00447657" w:rsidRPr="00FF5082">
        <w:rPr>
          <w:b/>
        </w:rPr>
        <w:t xml:space="preserve">       </w:t>
      </w:r>
      <w:r w:rsidR="007F1369" w:rsidRPr="007F1369">
        <w:rPr>
          <w:b/>
        </w:rPr>
        <w:t xml:space="preserve"> </w:t>
      </w:r>
      <w:r w:rsidR="00606202" w:rsidRPr="00ED62C8">
        <w:rPr>
          <w:b/>
        </w:rPr>
        <w:t xml:space="preserve">  </w:t>
      </w:r>
    </w:p>
    <w:p w14:paraId="1934E0A4" w14:textId="5D9FB334" w:rsidR="00606202" w:rsidRPr="00ED62C8" w:rsidRDefault="00606202">
      <w:pPr>
        <w:rPr>
          <w:b/>
        </w:rPr>
      </w:pPr>
    </w:p>
    <w:p w14:paraId="52AAB253" w14:textId="71B07405" w:rsidR="00606202" w:rsidRPr="00606202" w:rsidRDefault="00606202">
      <w:pPr>
        <w:rPr>
          <w:b/>
        </w:rPr>
      </w:pPr>
      <w:r w:rsidRPr="00606202">
        <w:rPr>
          <w:b/>
        </w:rPr>
        <w:t xml:space="preserve">    </w:t>
      </w:r>
      <w:r w:rsidR="00ED62C8">
        <w:t xml:space="preserve">    </w:t>
      </w:r>
      <w:r w:rsidR="008337F3" w:rsidRPr="008337F3">
        <w:rPr>
          <w:noProof/>
        </w:rPr>
        <w:drawing>
          <wp:inline distT="0" distB="0" distL="0" distR="0" wp14:anchorId="53590387" wp14:editId="264D2452">
            <wp:extent cx="18288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7F3">
        <w:t xml:space="preserve">                 </w:t>
      </w:r>
      <w:r w:rsidR="008337F3" w:rsidRPr="008337F3">
        <w:rPr>
          <w:noProof/>
        </w:rPr>
        <w:drawing>
          <wp:inline distT="0" distB="0" distL="0" distR="0" wp14:anchorId="195FC633" wp14:editId="52BF1AD6">
            <wp:extent cx="1971675" cy="1971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E3855" w14:textId="334C0607" w:rsidR="00302DC1" w:rsidRDefault="002E371A">
      <w:r>
        <w:rPr>
          <w:b/>
        </w:rPr>
        <w:t>Цвет:</w:t>
      </w:r>
      <w:r w:rsidR="00302DC1">
        <w:rPr>
          <w:b/>
        </w:rPr>
        <w:t xml:space="preserve"> </w:t>
      </w:r>
      <w:r w:rsidR="008337F3">
        <w:t xml:space="preserve">желтый, </w:t>
      </w:r>
      <w:r w:rsidR="00ED62C8">
        <w:t>зеленый</w:t>
      </w:r>
    </w:p>
    <w:p w14:paraId="759845FB" w14:textId="1A5FD04F" w:rsidR="002E371A" w:rsidRPr="002E371A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="004463BF" w:rsidRPr="004463BF">
        <w:rPr>
          <w:lang w:val="en-US"/>
        </w:rPr>
        <w:t>M</w:t>
      </w:r>
      <w:r w:rsidR="004463BF" w:rsidRPr="004463BF">
        <w:t>/</w:t>
      </w:r>
      <w:r w:rsidR="004463BF" w:rsidRPr="004463BF">
        <w:rPr>
          <w:lang w:val="en-US"/>
        </w:rPr>
        <w:t>L</w:t>
      </w:r>
      <w:r w:rsidR="004463BF" w:rsidRPr="004463BF">
        <w:t>/</w:t>
      </w:r>
      <w:r w:rsidR="004463BF" w:rsidRPr="004463BF">
        <w:rPr>
          <w:lang w:val="en-US"/>
        </w:rPr>
        <w:t>XL</w:t>
      </w:r>
      <w:r w:rsidR="004463BF" w:rsidRPr="004463BF">
        <w:t>/</w:t>
      </w:r>
      <w:r w:rsidR="004463BF" w:rsidRPr="004463BF">
        <w:rPr>
          <w:lang w:val="en-US"/>
        </w:rPr>
        <w:t>XXL</w:t>
      </w:r>
    </w:p>
    <w:p w14:paraId="6642763F" w14:textId="6C597094" w:rsidR="00CA078A" w:rsidRPr="00CA078A" w:rsidRDefault="00CA078A">
      <w:r w:rsidRPr="00CA078A">
        <w:t>СПЕЦИФИКАЦИЯ</w:t>
      </w:r>
    </w:p>
    <w:p w14:paraId="00BC1385" w14:textId="77777777" w:rsidR="00107D41" w:rsidRDefault="008337F3" w:rsidP="008337F3">
      <w:r w:rsidRPr="008337F3">
        <w:t xml:space="preserve">Куртка и брюки </w:t>
      </w:r>
      <w:r>
        <w:t>влагозащитные. Пропаянные швы.</w:t>
      </w:r>
    </w:p>
    <w:p w14:paraId="1F125986" w14:textId="15631677" w:rsidR="003019AC" w:rsidRDefault="008337F3" w:rsidP="008337F3">
      <w:r w:rsidRPr="008337F3">
        <w:t xml:space="preserve"> </w:t>
      </w:r>
      <w:r>
        <w:t xml:space="preserve">КУРТКА. </w:t>
      </w:r>
      <w:proofErr w:type="spellStart"/>
      <w:r>
        <w:t>Втачной</w:t>
      </w:r>
      <w:proofErr w:type="spellEnd"/>
      <w:r>
        <w:t xml:space="preserve"> капюшон</w:t>
      </w:r>
      <w:r w:rsidR="00944DA0">
        <w:t>,</w:t>
      </w:r>
      <w:r w:rsidR="00944DA0" w:rsidRPr="00944DA0">
        <w:t xml:space="preserve"> </w:t>
      </w:r>
      <w:r w:rsidR="00944DA0" w:rsidRPr="00944DA0">
        <w:t xml:space="preserve">длина лицевого выреза капюшона регулируется с помощью шнура с пластмассовыми держателями на концах. </w:t>
      </w:r>
      <w:r>
        <w:t xml:space="preserve"> Застежка-молния с ветрозащитной планкой на </w:t>
      </w:r>
      <w:r w:rsidR="003B2A7D">
        <w:t xml:space="preserve">3-х </w:t>
      </w:r>
      <w:bookmarkStart w:id="0" w:name="_GoBack"/>
      <w:bookmarkEnd w:id="0"/>
      <w:r>
        <w:t>кнопках. Рукава-реглан</w:t>
      </w:r>
      <w:r w:rsidR="00147028">
        <w:t xml:space="preserve"> с дополнительными </w:t>
      </w:r>
      <w:r w:rsidR="00CE632E">
        <w:t>влагозащи</w:t>
      </w:r>
      <w:r w:rsidR="00626DB3">
        <w:t>т</w:t>
      </w:r>
      <w:r w:rsidR="00CE632E">
        <w:t xml:space="preserve">ными </w:t>
      </w:r>
      <w:r>
        <w:t>манжет</w:t>
      </w:r>
      <w:r w:rsidR="00147028">
        <w:t>ами</w:t>
      </w:r>
      <w:r>
        <w:t xml:space="preserve"> </w:t>
      </w:r>
      <w:r w:rsidR="00147028">
        <w:t>на резинке</w:t>
      </w:r>
      <w:r w:rsidR="006259C5">
        <w:t>, расположенными внутри рукава</w:t>
      </w:r>
      <w:r>
        <w:t xml:space="preserve">. 2 накладных кармана с клапанами. </w:t>
      </w:r>
      <w:r w:rsidR="00D352AA" w:rsidRPr="00D352AA">
        <w:t>Два вентиляционных отверстия, расположенных под кокеткой спинки</w:t>
      </w:r>
      <w:r w:rsidR="00D352AA">
        <w:t xml:space="preserve">. </w:t>
      </w:r>
      <w:r w:rsidR="00147028">
        <w:t>Вентиляционные о</w:t>
      </w:r>
      <w:r w:rsidR="00262F71">
        <w:t xml:space="preserve">тверстия в области подмышек. </w:t>
      </w:r>
    </w:p>
    <w:p w14:paraId="1D9B8F63" w14:textId="16E30A64" w:rsidR="008337F3" w:rsidRDefault="008337F3" w:rsidP="008337F3">
      <w:r>
        <w:t xml:space="preserve">БРЮКИ. </w:t>
      </w:r>
      <w:r w:rsidR="00F322C4" w:rsidRPr="00F322C4">
        <w:t>Брюки с поясом на эластичной ленте, в среднем шве передних половинок брюк - разрез, закрываемый на кноп</w:t>
      </w:r>
      <w:r w:rsidR="00F322C4">
        <w:t>ку</w:t>
      </w:r>
      <w:r w:rsidR="00F322C4" w:rsidRPr="00F322C4">
        <w:t>. Ширина низа брюк регулируется с помощью кнопок. По бокам - 2 прорезных кармана для доступа к внутренней части брюк.</w:t>
      </w:r>
    </w:p>
    <w:p w14:paraId="6E9125A8" w14:textId="48E4AF57" w:rsidR="00CA078A" w:rsidRPr="008337F3" w:rsidRDefault="008337F3" w:rsidP="008337F3">
      <w:r>
        <w:t>Материал: 100% полиэстер с ПВХ-покрытием, двухстороннее покрытие.</w:t>
      </w:r>
    </w:p>
    <w:p w14:paraId="61DB51A9" w14:textId="77777777" w:rsidR="001F70A7" w:rsidRDefault="001F70A7" w:rsidP="001F70A7">
      <w:pPr>
        <w:spacing w:line="240" w:lineRule="auto"/>
      </w:pPr>
      <w:r>
        <w:t>Технические характеристики EN343:</w:t>
      </w:r>
    </w:p>
    <w:p w14:paraId="35D8BA01" w14:textId="77777777" w:rsidR="001F70A7" w:rsidRDefault="001F70A7" w:rsidP="001F70A7">
      <w:pPr>
        <w:spacing w:line="240" w:lineRule="auto"/>
      </w:pPr>
      <w:r>
        <w:t>Влагостойкость - 3</w:t>
      </w:r>
    </w:p>
    <w:p w14:paraId="2E6A7C58" w14:textId="56648AA2" w:rsidR="007D7181" w:rsidRDefault="001F70A7" w:rsidP="001F70A7">
      <w:pPr>
        <w:spacing w:line="240" w:lineRule="auto"/>
      </w:pPr>
      <w:proofErr w:type="spellStart"/>
      <w:r>
        <w:t>Паростойкость</w:t>
      </w:r>
      <w:proofErr w:type="spellEnd"/>
      <w:r>
        <w:t xml:space="preserve"> - 1          </w:t>
      </w:r>
    </w:p>
    <w:p w14:paraId="7D0AB714" w14:textId="77777777" w:rsidR="00776A17" w:rsidRDefault="00776A17" w:rsidP="00C80D6C">
      <w:pPr>
        <w:tabs>
          <w:tab w:val="center" w:pos="4677"/>
        </w:tabs>
        <w:spacing w:line="240" w:lineRule="auto"/>
      </w:pPr>
    </w:p>
    <w:sectPr w:rsidR="00776A17" w:rsidSect="00EF78A8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47329"/>
    <w:rsid w:val="00082203"/>
    <w:rsid w:val="000B432F"/>
    <w:rsid w:val="000F315C"/>
    <w:rsid w:val="00107D41"/>
    <w:rsid w:val="00147028"/>
    <w:rsid w:val="001805D5"/>
    <w:rsid w:val="001B23D2"/>
    <w:rsid w:val="001D122F"/>
    <w:rsid w:val="001E5B91"/>
    <w:rsid w:val="001F70A7"/>
    <w:rsid w:val="00262F71"/>
    <w:rsid w:val="002E371A"/>
    <w:rsid w:val="002E7F85"/>
    <w:rsid w:val="002F4D0A"/>
    <w:rsid w:val="003019AC"/>
    <w:rsid w:val="00302DC1"/>
    <w:rsid w:val="00327663"/>
    <w:rsid w:val="0035013A"/>
    <w:rsid w:val="003518D2"/>
    <w:rsid w:val="0035561B"/>
    <w:rsid w:val="00360C6B"/>
    <w:rsid w:val="0039761B"/>
    <w:rsid w:val="003B2A7D"/>
    <w:rsid w:val="003C1C1F"/>
    <w:rsid w:val="003D3821"/>
    <w:rsid w:val="003F0D43"/>
    <w:rsid w:val="00400CF9"/>
    <w:rsid w:val="004116BE"/>
    <w:rsid w:val="004463BF"/>
    <w:rsid w:val="00447657"/>
    <w:rsid w:val="0045189C"/>
    <w:rsid w:val="004818C6"/>
    <w:rsid w:val="00483CC2"/>
    <w:rsid w:val="004A7BB0"/>
    <w:rsid w:val="004E26BF"/>
    <w:rsid w:val="005615C3"/>
    <w:rsid w:val="0058470B"/>
    <w:rsid w:val="00606202"/>
    <w:rsid w:val="00611AD5"/>
    <w:rsid w:val="006259C5"/>
    <w:rsid w:val="00626DB3"/>
    <w:rsid w:val="0063152A"/>
    <w:rsid w:val="00634EB7"/>
    <w:rsid w:val="006755C6"/>
    <w:rsid w:val="00683F9A"/>
    <w:rsid w:val="006B3086"/>
    <w:rsid w:val="00746CFB"/>
    <w:rsid w:val="00776A17"/>
    <w:rsid w:val="007C0C78"/>
    <w:rsid w:val="007C77DE"/>
    <w:rsid w:val="007D7181"/>
    <w:rsid w:val="007F1369"/>
    <w:rsid w:val="007F5628"/>
    <w:rsid w:val="008337F3"/>
    <w:rsid w:val="00841CA5"/>
    <w:rsid w:val="00850847"/>
    <w:rsid w:val="008A3883"/>
    <w:rsid w:val="008D66D7"/>
    <w:rsid w:val="00944DA0"/>
    <w:rsid w:val="00A01876"/>
    <w:rsid w:val="00A01C19"/>
    <w:rsid w:val="00A3619B"/>
    <w:rsid w:val="00A958BC"/>
    <w:rsid w:val="00A96369"/>
    <w:rsid w:val="00AA7652"/>
    <w:rsid w:val="00AE6D39"/>
    <w:rsid w:val="00AF7700"/>
    <w:rsid w:val="00B22C3F"/>
    <w:rsid w:val="00B55ABF"/>
    <w:rsid w:val="00B90BD0"/>
    <w:rsid w:val="00C20AD8"/>
    <w:rsid w:val="00C736C8"/>
    <w:rsid w:val="00C80D6C"/>
    <w:rsid w:val="00CA078A"/>
    <w:rsid w:val="00CB3832"/>
    <w:rsid w:val="00CB3BED"/>
    <w:rsid w:val="00CC5140"/>
    <w:rsid w:val="00CD2B12"/>
    <w:rsid w:val="00CE632E"/>
    <w:rsid w:val="00D14EC3"/>
    <w:rsid w:val="00D342B8"/>
    <w:rsid w:val="00D352AA"/>
    <w:rsid w:val="00D475E2"/>
    <w:rsid w:val="00D61506"/>
    <w:rsid w:val="00DA3954"/>
    <w:rsid w:val="00DC0661"/>
    <w:rsid w:val="00DD626D"/>
    <w:rsid w:val="00DE6007"/>
    <w:rsid w:val="00E10A62"/>
    <w:rsid w:val="00E8145C"/>
    <w:rsid w:val="00EC61BC"/>
    <w:rsid w:val="00ED45C2"/>
    <w:rsid w:val="00ED62C8"/>
    <w:rsid w:val="00EE1117"/>
    <w:rsid w:val="00EE65F8"/>
    <w:rsid w:val="00EE6E57"/>
    <w:rsid w:val="00EF6E16"/>
    <w:rsid w:val="00EF78A8"/>
    <w:rsid w:val="00F322C4"/>
    <w:rsid w:val="00F34F48"/>
    <w:rsid w:val="00FD405C"/>
    <w:rsid w:val="00FF5082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99</cp:revision>
  <dcterms:created xsi:type="dcterms:W3CDTF">2018-03-28T13:44:00Z</dcterms:created>
  <dcterms:modified xsi:type="dcterms:W3CDTF">2019-01-24T12:46:00Z</dcterms:modified>
</cp:coreProperties>
</file>