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FAB5" w14:textId="5AD224F8" w:rsidR="004632F4" w:rsidRPr="004A7F09" w:rsidRDefault="00740930" w:rsidP="00122B0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  <w:r w:rsidR="00122B07" w:rsidRPr="00122B0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WINTER CAP </w:t>
      </w:r>
      <w:r w:rsidR="00122B0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УТЕПЛЕННЫЙ ПОДШЛЕМНИК</w:t>
      </w:r>
      <w:r w:rsidR="00122B07" w:rsidRPr="00122B0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ДЛЯ ЗАЩИТНЫХ КАСОК</w:t>
      </w:r>
    </w:p>
    <w:p w14:paraId="4E1ACCDB" w14:textId="1790CD63" w:rsidR="00554325" w:rsidRDefault="0055432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09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127771A0" w14:textId="54B7A2B5" w:rsidR="007A2907" w:rsidRPr="00122B07" w:rsidRDefault="007A2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A2907">
        <w:t xml:space="preserve"> 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B65A3" w:rsidRPr="00122B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="007947DE" w:rsidRPr="007947DE">
        <w:rPr>
          <w:noProof/>
        </w:rPr>
        <w:drawing>
          <wp:inline distT="0" distB="0" distL="0" distR="0" wp14:anchorId="690451DB" wp14:editId="27781DF1">
            <wp:extent cx="2114550" cy="211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7D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</w:t>
      </w:r>
      <w:r w:rsidR="007947DE" w:rsidRPr="007947DE">
        <w:rPr>
          <w:noProof/>
        </w:rPr>
        <w:drawing>
          <wp:inline distT="0" distB="0" distL="0" distR="0" wp14:anchorId="23E9D312" wp14:editId="6CCCE8B2">
            <wp:extent cx="1981200" cy="198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0351E779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7947DE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3F584A6D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3A86678A" w14:textId="20A84FE0" w:rsidR="004632F4" w:rsidRDefault="007947DE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Подшлемник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утепленный для ношения внутри защитных касок. Материал верха – искусственная кожа. Подкладка – искусственный </w:t>
      </w:r>
      <w:r w:rsidR="009E6062">
        <w:rPr>
          <w:rFonts w:asciiTheme="minorHAnsi" w:eastAsiaTheme="minorHAnsi" w:hAnsiTheme="minorHAnsi" w:cstheme="minorBidi"/>
          <w:sz w:val="22"/>
          <w:szCs w:val="22"/>
          <w:lang w:eastAsia="en-US"/>
        </w:rPr>
        <w:t>мех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(100% полиэстер). </w:t>
      </w:r>
      <w:r w:rsidR="00B75394">
        <w:rPr>
          <w:rFonts w:asciiTheme="minorHAnsi" w:eastAsiaTheme="minorHAnsi" w:hAnsiTheme="minorHAnsi" w:cstheme="minorBidi"/>
          <w:sz w:val="22"/>
          <w:szCs w:val="22"/>
          <w:lang w:eastAsia="en-US"/>
        </w:rPr>
        <w:t>Размер р</w:t>
      </w:r>
      <w:r w:rsidR="00D40C2B">
        <w:rPr>
          <w:rFonts w:asciiTheme="minorHAnsi" w:eastAsiaTheme="minorHAnsi" w:hAnsiTheme="minorHAnsi" w:cstheme="minorBidi"/>
          <w:sz w:val="22"/>
          <w:szCs w:val="22"/>
          <w:lang w:eastAsia="en-US"/>
        </w:rPr>
        <w:t>егулируется по овалу лица при помощи контактной ленты, застегивается с помощью застежки-карабина.</w:t>
      </w:r>
      <w:r w:rsidR="00D526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Аксессуар подходит ко всем каскам Дельта Плюс.</w:t>
      </w:r>
    </w:p>
    <w:p w14:paraId="740D1452" w14:textId="34D186B9" w:rsidR="00D45F14" w:rsidRDefault="00D45F1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F172AE" w14:textId="46C945F7" w:rsidR="00D45F14" w:rsidRDefault="00D45F14" w:rsidP="00D45F1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ОСНОВНЫЕ ПРЕИМУЩЕСТВА ТОВАРА ДЛЯ ПОЛЬЗОВАТЕЛЯ</w:t>
      </w:r>
    </w:p>
    <w:p w14:paraId="328DFCE2" w14:textId="0C2B3003" w:rsidR="00D45F14" w:rsidRDefault="00D45F14" w:rsidP="00D45F1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</w:p>
    <w:p w14:paraId="6FDDA89F" w14:textId="4D754EB0" w:rsidR="00D45F14" w:rsidRPr="00D45F14" w:rsidRDefault="00D45F14" w:rsidP="00D45F1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5F14">
        <w:rPr>
          <w:rFonts w:asciiTheme="minorHAnsi" w:eastAsiaTheme="minorHAnsi" w:hAnsiTheme="minorHAnsi" w:cstheme="minorBidi"/>
          <w:sz w:val="22"/>
          <w:szCs w:val="22"/>
          <w:lang w:eastAsia="en-US"/>
        </w:rPr>
        <w:t>Аксес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Pr="00D45F14">
        <w:rPr>
          <w:rFonts w:asciiTheme="minorHAnsi" w:eastAsiaTheme="minorHAnsi" w:hAnsiTheme="minorHAnsi" w:cstheme="minorBidi"/>
          <w:sz w:val="22"/>
          <w:szCs w:val="22"/>
          <w:lang w:eastAsia="en-US"/>
        </w:rPr>
        <w:t>у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Pr="00D45F14">
        <w:rPr>
          <w:rFonts w:asciiTheme="minorHAnsi" w:eastAsiaTheme="minorHAnsi" w:hAnsiTheme="minorHAnsi" w:cstheme="minorBidi"/>
          <w:sz w:val="22"/>
          <w:szCs w:val="22"/>
          <w:lang w:eastAsia="en-US"/>
        </w:rPr>
        <w:t>р для защиты от экстр</w:t>
      </w:r>
      <w:r w:rsidR="0080391E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Pr="00D45F14">
        <w:rPr>
          <w:rFonts w:asciiTheme="minorHAnsi" w:eastAsiaTheme="minorHAnsi" w:hAnsiTheme="minorHAnsi" w:cstheme="minorBidi"/>
          <w:sz w:val="22"/>
          <w:szCs w:val="22"/>
          <w:lang w:eastAsia="en-US"/>
        </w:rPr>
        <w:t>мально низких темпер</w:t>
      </w:r>
      <w:bookmarkStart w:id="0" w:name="_GoBack"/>
      <w:bookmarkEnd w:id="0"/>
      <w:r w:rsidRPr="00D45F14">
        <w:rPr>
          <w:rFonts w:asciiTheme="minorHAnsi" w:eastAsiaTheme="minorHAnsi" w:hAnsiTheme="minorHAnsi" w:cstheme="minorBidi"/>
          <w:sz w:val="22"/>
          <w:szCs w:val="22"/>
          <w:lang w:eastAsia="en-US"/>
        </w:rPr>
        <w:t>атур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D45F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легко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одевается и </w:t>
      </w:r>
      <w:r w:rsidRPr="00D45F14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снимается</w:t>
      </w:r>
    </w:p>
    <w:p w14:paraId="652A47A3" w14:textId="77777777" w:rsidR="00D45F14" w:rsidRDefault="00D45F1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D45F14" w:rsidSect="00C7053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31F"/>
    <w:rsid w:val="00097208"/>
    <w:rsid w:val="000A1E5F"/>
    <w:rsid w:val="000D7542"/>
    <w:rsid w:val="00122B07"/>
    <w:rsid w:val="00154801"/>
    <w:rsid w:val="001A67C9"/>
    <w:rsid w:val="001D46EC"/>
    <w:rsid w:val="001E24C8"/>
    <w:rsid w:val="00233647"/>
    <w:rsid w:val="002373EE"/>
    <w:rsid w:val="00281BF3"/>
    <w:rsid w:val="002D3A46"/>
    <w:rsid w:val="00377907"/>
    <w:rsid w:val="00390D0C"/>
    <w:rsid w:val="003B47BC"/>
    <w:rsid w:val="003C1BB0"/>
    <w:rsid w:val="003C4C29"/>
    <w:rsid w:val="003E50E9"/>
    <w:rsid w:val="003F0D43"/>
    <w:rsid w:val="004632F4"/>
    <w:rsid w:val="00483CC2"/>
    <w:rsid w:val="00493B97"/>
    <w:rsid w:val="004A7F09"/>
    <w:rsid w:val="004C685B"/>
    <w:rsid w:val="004E690D"/>
    <w:rsid w:val="005140E5"/>
    <w:rsid w:val="00554325"/>
    <w:rsid w:val="00667BEC"/>
    <w:rsid w:val="006755C6"/>
    <w:rsid w:val="006A3DED"/>
    <w:rsid w:val="006C75E6"/>
    <w:rsid w:val="00740930"/>
    <w:rsid w:val="007947DE"/>
    <w:rsid w:val="007A2907"/>
    <w:rsid w:val="0080391E"/>
    <w:rsid w:val="00822193"/>
    <w:rsid w:val="00862C1A"/>
    <w:rsid w:val="008F0BAC"/>
    <w:rsid w:val="009E6062"/>
    <w:rsid w:val="00A66402"/>
    <w:rsid w:val="00AE3C38"/>
    <w:rsid w:val="00B2213E"/>
    <w:rsid w:val="00B65F55"/>
    <w:rsid w:val="00B70241"/>
    <w:rsid w:val="00B75394"/>
    <w:rsid w:val="00C70531"/>
    <w:rsid w:val="00D35F6D"/>
    <w:rsid w:val="00D40C2B"/>
    <w:rsid w:val="00D45F14"/>
    <w:rsid w:val="00D526CB"/>
    <w:rsid w:val="00E97DD9"/>
    <w:rsid w:val="00EB65A3"/>
    <w:rsid w:val="00F31B58"/>
    <w:rsid w:val="00FB3FDF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49</cp:revision>
  <dcterms:created xsi:type="dcterms:W3CDTF">2018-03-29T09:17:00Z</dcterms:created>
  <dcterms:modified xsi:type="dcterms:W3CDTF">2018-05-13T05:33:00Z</dcterms:modified>
</cp:coreProperties>
</file>