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225F0A06" w:rsidR="0000086C" w:rsidRPr="009A662F" w:rsidRDefault="00D26FBF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MIAMI</w:t>
      </w:r>
      <w:r w:rsidR="001163B7" w:rsidRP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S1P SRC </w:t>
      </w:r>
      <w:r w:rsidR="009D19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ТУФЛИ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КОМБИНИРОВАННЫЕ ИЗ </w:t>
      </w:r>
      <w:r w:rsidR="004F21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ПОЛИКОТТОНА</w:t>
      </w:r>
    </w:p>
    <w:p w14:paraId="5D12381F" w14:textId="59EB8D4D" w:rsidR="00DC17D0" w:rsidRPr="00EF6310" w:rsidRDefault="00FA5C5C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</w:t>
      </w:r>
      <w:r w:rsidR="0051172B">
        <w:rPr>
          <w:noProof/>
        </w:rPr>
        <w:drawing>
          <wp:inline distT="0" distB="0" distL="0" distR="0" wp14:anchorId="51EB72E5" wp14:editId="3AFFCDB4">
            <wp:extent cx="1905000" cy="1905000"/>
            <wp:effectExtent l="0" t="0" r="0" b="0"/>
            <wp:docPr id="1" name="Рисунок 1" descr="https://www.deltaplus.eu/documents/10194/11538649/MIAMI+S1P+NO.jpg/4a7919c4-66a6-4e8b-a9ee-6d2c7bf09b3b?version=1.0&amp;t=147378996175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MIAMI+S1P+NO.jpg/4a7919c4-66a6-4e8b-a9ee-6d2c7bf09b3b?version=1.0&amp;t=147378996175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51172B">
        <w:rPr>
          <w:noProof/>
        </w:rPr>
        <w:drawing>
          <wp:inline distT="0" distB="0" distL="0" distR="0" wp14:anchorId="3C98B0E5" wp14:editId="692F5BE9">
            <wp:extent cx="2085975" cy="2085975"/>
            <wp:effectExtent l="0" t="0" r="9525" b="9525"/>
            <wp:docPr id="2" name="Рисунок 2" descr="https://www.deltaplus.eu/documents/10194/11538649/MIAMI+S1P+BM.jpg/0dace6ed-3978-41e5-9e5d-e2f625e379af?version=1.0&amp;t=147378963496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38649/MIAMI+S1P+BM.jpg/0dace6ed-3978-41e5-9e5d-e2f625e379af?version=1.0&amp;t=147378963496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26FBF" w:rsidRPr="00D2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</w:p>
    <w:p w14:paraId="4F154BF8" w14:textId="7CCD8545" w:rsidR="004632F4" w:rsidRPr="009A662F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D26FBF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черный, серый/</w:t>
      </w:r>
      <w:r w:rsid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темно-синий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F1044E1" w14:textId="12F8DB23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>35/</w:t>
      </w:r>
      <w:r w:rsidR="003A7DAD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39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/40/41/42/43</w:t>
      </w:r>
      <w:r w:rsidR="00D26FBF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D26FBF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44/45/ 46/47/48 </w:t>
      </w:r>
    </w:p>
    <w:p w14:paraId="2E2F5923" w14:textId="7131254A" w:rsidR="004632F4" w:rsidRPr="004632F4" w:rsidRDefault="003A7D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620268C5" w:rsidR="00AF3258" w:rsidRDefault="009D1972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Туфли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44E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комбинированные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proofErr w:type="spellStart"/>
      <w:r w:rsidR="004F2130">
        <w:rPr>
          <w:rFonts w:asciiTheme="minorHAnsi" w:eastAsiaTheme="minorHAnsi" w:hAnsiTheme="minorHAnsi" w:cstheme="minorBidi"/>
          <w:sz w:val="22"/>
          <w:szCs w:val="22"/>
          <w:lang w:eastAsia="en-US"/>
        </w:rPr>
        <w:t>коттона</w:t>
      </w:r>
      <w:proofErr w:type="spellEnd"/>
      <w:r w:rsidR="00344E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полиэстера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51264B">
        <w:rPr>
          <w:rFonts w:asciiTheme="minorHAnsi" w:eastAsiaTheme="minorHAnsi" w:hAnsiTheme="minorHAnsi" w:cstheme="minorBidi"/>
          <w:sz w:val="22"/>
          <w:szCs w:val="22"/>
          <w:lang w:eastAsia="en-US"/>
        </w:rPr>
        <w:t>одно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стальная</w:t>
      </w:r>
      <w:r w:rsidR="00AE0D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7255947F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1163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комбинированный – </w:t>
      </w:r>
      <w:proofErr w:type="spellStart"/>
      <w:r w:rsidR="004F2130">
        <w:rPr>
          <w:rFonts w:asciiTheme="minorHAnsi" w:eastAsiaTheme="minorHAnsi" w:hAnsiTheme="minorHAnsi" w:cstheme="minorBidi"/>
          <w:sz w:val="22"/>
          <w:szCs w:val="22"/>
          <w:lang w:eastAsia="en-US"/>
        </w:rPr>
        <w:t>коттон</w:t>
      </w:r>
      <w:proofErr w:type="spellEnd"/>
      <w:r w:rsidR="004F21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</w:t>
      </w:r>
      <w:r w:rsidR="00AE0D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</w:p>
    <w:p w14:paraId="39A7146F" w14:textId="7FCBD8C8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264B">
        <w:rPr>
          <w:rFonts w:asciiTheme="minorHAnsi" w:eastAsiaTheme="minorHAnsi" w:hAnsiTheme="minorHAnsi" w:cstheme="minorBidi"/>
          <w:sz w:val="22"/>
          <w:szCs w:val="22"/>
          <w:lang w:eastAsia="en-US"/>
        </w:rPr>
        <w:t>одно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0EBC2EE3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7E702339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4F2130">
        <w:rPr>
          <w:rFonts w:asciiTheme="minorHAnsi" w:eastAsiaTheme="minorHAnsi" w:hAnsiTheme="minorHAnsi" w:cstheme="minorBidi"/>
          <w:sz w:val="22"/>
          <w:szCs w:val="22"/>
          <w:lang w:eastAsia="en-US"/>
        </w:rPr>
        <w:t>442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4A4878E0" w:rsidR="005140E5" w:rsidRDefault="00AE0D10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Подошва из полиуретана обеспечивает превосходную гибкость, повторяет форму стопы</w:t>
      </w:r>
    </w:p>
    <w:bookmarkEnd w:id="0"/>
    <w:p w14:paraId="005E7D41" w14:textId="0801611C" w:rsidR="002373EE" w:rsidRDefault="0051172B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7F72E56" wp14:editId="12519360">
            <wp:extent cx="2514600" cy="2514600"/>
            <wp:effectExtent l="0" t="0" r="0" b="0"/>
            <wp:docPr id="3" name="Рисунок 3" descr="https://www.deltaplus.eu/documents/10194/11538649/MIAMI+S1P+BM+outsole.jpg/d43c4f1f-07f2-4c74-8d1c-6a710cd0d52d?version=1.0&amp;t=147974834224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38649/MIAMI+S1P+BM+outsole.jpg/d43c4f1f-07f2-4c74-8d1c-6a710cd0d52d?version=1.0&amp;t=147974834224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F7FC2" w14:textId="281D744D" w:rsidR="00B94FA7" w:rsidRDefault="00A52F83" w:rsidP="00AE0D1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Комбинированный материал из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поликоттона</w:t>
      </w:r>
      <w:proofErr w:type="spellEnd"/>
      <w:r w:rsidR="00AE0D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обеспечива</w:t>
      </w:r>
      <w:r w:rsidR="009D197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AE0D10">
        <w:rPr>
          <w:rFonts w:asciiTheme="minorHAnsi" w:eastAsiaTheme="minorHAnsi" w:hAnsiTheme="minorHAnsi" w:cstheme="minorBidi"/>
          <w:sz w:val="22"/>
          <w:szCs w:val="22"/>
          <w:lang w:eastAsia="en-US"/>
        </w:rPr>
        <w:t>т хороший воздухообмен</w:t>
      </w:r>
      <w:bookmarkStart w:id="1" w:name="_GoBack"/>
      <w:bookmarkEnd w:id="1"/>
      <w:r w:rsidR="00D97F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C3E9F0F" w14:textId="40F05108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126BB"/>
    <w:rsid w:val="00097208"/>
    <w:rsid w:val="000A1E5F"/>
    <w:rsid w:val="000F4FB7"/>
    <w:rsid w:val="001163B7"/>
    <w:rsid w:val="0019382A"/>
    <w:rsid w:val="001A17E5"/>
    <w:rsid w:val="001B431D"/>
    <w:rsid w:val="001E17EE"/>
    <w:rsid w:val="001E24C8"/>
    <w:rsid w:val="00224879"/>
    <w:rsid w:val="0023074C"/>
    <w:rsid w:val="002373EE"/>
    <w:rsid w:val="002B02F2"/>
    <w:rsid w:val="002E5B3E"/>
    <w:rsid w:val="002F7F81"/>
    <w:rsid w:val="003271D4"/>
    <w:rsid w:val="00340AC1"/>
    <w:rsid w:val="00344E7A"/>
    <w:rsid w:val="00377907"/>
    <w:rsid w:val="003979C2"/>
    <w:rsid w:val="003A7DAD"/>
    <w:rsid w:val="003B1F32"/>
    <w:rsid w:val="003C1BB0"/>
    <w:rsid w:val="003F0D43"/>
    <w:rsid w:val="00411CC2"/>
    <w:rsid w:val="00453024"/>
    <w:rsid w:val="004632F4"/>
    <w:rsid w:val="00483CC2"/>
    <w:rsid w:val="004B416A"/>
    <w:rsid w:val="004C626D"/>
    <w:rsid w:val="004C685B"/>
    <w:rsid w:val="004F2130"/>
    <w:rsid w:val="0051172B"/>
    <w:rsid w:val="0051264B"/>
    <w:rsid w:val="005140E5"/>
    <w:rsid w:val="00583CB1"/>
    <w:rsid w:val="00585687"/>
    <w:rsid w:val="005905F5"/>
    <w:rsid w:val="0059511D"/>
    <w:rsid w:val="005E5B49"/>
    <w:rsid w:val="00651AD3"/>
    <w:rsid w:val="006755C6"/>
    <w:rsid w:val="006B4250"/>
    <w:rsid w:val="006E021E"/>
    <w:rsid w:val="0073352F"/>
    <w:rsid w:val="0078758C"/>
    <w:rsid w:val="007D3FA2"/>
    <w:rsid w:val="007D57B0"/>
    <w:rsid w:val="008231EF"/>
    <w:rsid w:val="008276C4"/>
    <w:rsid w:val="008541B8"/>
    <w:rsid w:val="008D0F43"/>
    <w:rsid w:val="008F0BAC"/>
    <w:rsid w:val="0095479A"/>
    <w:rsid w:val="009A662F"/>
    <w:rsid w:val="009B7255"/>
    <w:rsid w:val="009D1972"/>
    <w:rsid w:val="009E663D"/>
    <w:rsid w:val="00A52F83"/>
    <w:rsid w:val="00A544ED"/>
    <w:rsid w:val="00A56C2D"/>
    <w:rsid w:val="00A66402"/>
    <w:rsid w:val="00A80AE2"/>
    <w:rsid w:val="00AD2657"/>
    <w:rsid w:val="00AE0D10"/>
    <w:rsid w:val="00AE3C38"/>
    <w:rsid w:val="00AF3258"/>
    <w:rsid w:val="00B42EB6"/>
    <w:rsid w:val="00B70241"/>
    <w:rsid w:val="00B83066"/>
    <w:rsid w:val="00B94FA7"/>
    <w:rsid w:val="00BB6CD1"/>
    <w:rsid w:val="00C13111"/>
    <w:rsid w:val="00D26FBF"/>
    <w:rsid w:val="00D62FE7"/>
    <w:rsid w:val="00D649A4"/>
    <w:rsid w:val="00D662C2"/>
    <w:rsid w:val="00D863C0"/>
    <w:rsid w:val="00D97F76"/>
    <w:rsid w:val="00DC17D0"/>
    <w:rsid w:val="00EC25F6"/>
    <w:rsid w:val="00EF02F6"/>
    <w:rsid w:val="00EF6310"/>
    <w:rsid w:val="00F23F2A"/>
    <w:rsid w:val="00F52976"/>
    <w:rsid w:val="00F60E55"/>
    <w:rsid w:val="00FA5C5C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6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84</cp:revision>
  <dcterms:created xsi:type="dcterms:W3CDTF">2018-03-29T09:17:00Z</dcterms:created>
  <dcterms:modified xsi:type="dcterms:W3CDTF">2019-03-21T09:10:00Z</dcterms:modified>
</cp:coreProperties>
</file>